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2A4B" w14:textId="77777777" w:rsidR="00112A46" w:rsidRPr="00862DCD" w:rsidRDefault="009D3C0E">
      <w:pPr>
        <w:pStyle w:val="Text"/>
        <w:rPr>
          <w:b/>
          <w:bCs/>
          <w:sz w:val="24"/>
          <w:szCs w:val="24"/>
        </w:rPr>
      </w:pPr>
      <w:r w:rsidRPr="00862DCD">
        <w:rPr>
          <w:b/>
          <w:bCs/>
          <w:sz w:val="24"/>
          <w:szCs w:val="24"/>
        </w:rPr>
        <w:t>Stoffel Meinrad</w:t>
      </w:r>
    </w:p>
    <w:p w14:paraId="5A8F4C92" w14:textId="77777777" w:rsidR="00112A46" w:rsidRDefault="00112A46">
      <w:pPr>
        <w:pStyle w:val="Text"/>
      </w:pPr>
    </w:p>
    <w:p w14:paraId="46796843" w14:textId="77777777" w:rsidR="00112A46" w:rsidRPr="00767C13" w:rsidRDefault="009D3C0E">
      <w:pPr>
        <w:pStyle w:val="Text"/>
        <w:rPr>
          <w:b/>
        </w:rPr>
      </w:pPr>
      <w:r w:rsidRPr="00767C13">
        <w:rPr>
          <w:b/>
        </w:rPr>
        <w:t>Seiner Zeit voraus</w:t>
      </w:r>
    </w:p>
    <w:p w14:paraId="3AA1A968" w14:textId="77777777" w:rsidR="00112A46" w:rsidRDefault="00112A46">
      <w:pPr>
        <w:pStyle w:val="Text"/>
      </w:pPr>
    </w:p>
    <w:p w14:paraId="66ECD72A" w14:textId="77777777" w:rsidR="00112A46" w:rsidRDefault="009D3C0E">
      <w:pPr>
        <w:pStyle w:val="Text"/>
      </w:pPr>
      <w:r>
        <w:t xml:space="preserve">Der </w:t>
      </w:r>
      <w:proofErr w:type="spellStart"/>
      <w:r>
        <w:t>Visper</w:t>
      </w:r>
      <w:proofErr w:type="spellEnd"/>
      <w:r>
        <w:t xml:space="preserve"> Bauunternehmer Bodenm</w:t>
      </w:r>
      <w:r>
        <w:rPr>
          <w:rFonts w:ascii="Arial Unicode MS"/>
        </w:rPr>
        <w:t>ü</w:t>
      </w:r>
      <w:r>
        <w:t xml:space="preserve">ller meinte einst in einer Diskussion unter Unternehmern: " Meinrad Stoffel war mit seinen Ideen seiner Zeit 20 Jahre </w:t>
      </w:r>
      <w:proofErr w:type="spellStart"/>
      <w:r>
        <w:t>voraus.Neue</w:t>
      </w:r>
      <w:proofErr w:type="spellEnd"/>
      <w:r>
        <w:t xml:space="preserve"> Ideen bieten den Wallisern immer einen Grund </w:t>
      </w:r>
      <w:r w:rsidR="008C651D">
        <w:t xml:space="preserve">zuerst </w:t>
      </w:r>
      <w:r>
        <w:t>Widerstand zu leisten.</w:t>
      </w:r>
      <w:r w:rsidR="008C651D">
        <w:t xml:space="preserve"> </w:t>
      </w:r>
      <w:r>
        <w:t>Gott sei Dank konnte Meinrad die Einweihung noch erleben.</w:t>
      </w:r>
    </w:p>
    <w:p w14:paraId="2707650A" w14:textId="77777777" w:rsidR="00112A46" w:rsidRDefault="00112A46">
      <w:pPr>
        <w:pStyle w:val="Text"/>
      </w:pPr>
    </w:p>
    <w:p w14:paraId="61BBF0FF" w14:textId="77777777" w:rsidR="00112A46" w:rsidRPr="00767C13" w:rsidRDefault="009D3C0E">
      <w:pPr>
        <w:pStyle w:val="Text"/>
        <w:rPr>
          <w:b/>
        </w:rPr>
      </w:pPr>
      <w:r w:rsidRPr="00767C13">
        <w:rPr>
          <w:b/>
        </w:rPr>
        <w:t>Anfeindungen noch und noch</w:t>
      </w:r>
    </w:p>
    <w:p w14:paraId="0219419B" w14:textId="77777777" w:rsidR="00112A46" w:rsidRPr="00767C13" w:rsidRDefault="00112A46">
      <w:pPr>
        <w:pStyle w:val="Text"/>
        <w:rPr>
          <w:b/>
        </w:rPr>
      </w:pPr>
    </w:p>
    <w:p w14:paraId="1DF6780E" w14:textId="77777777" w:rsidR="00112A46" w:rsidRDefault="009D3C0E">
      <w:pPr>
        <w:pStyle w:val="Text"/>
      </w:pPr>
      <w:r>
        <w:t>Als 1885 die Genossenschaft f</w:t>
      </w:r>
      <w:r>
        <w:rPr>
          <w:rFonts w:ascii="Arial Unicode MS"/>
        </w:rPr>
        <w:t>ü</w:t>
      </w:r>
      <w:r>
        <w:t>r den Tunnelbau gegr</w:t>
      </w:r>
      <w:r>
        <w:rPr>
          <w:rFonts w:ascii="Arial Unicode MS"/>
        </w:rPr>
        <w:t>ü</w:t>
      </w:r>
      <w:r>
        <w:t xml:space="preserve">ndet wurde, musste jeder Bodenbesitzer auf seinen Boden einen Beitrag bezahlen. Es waren vor allem die </w:t>
      </w:r>
      <w:proofErr w:type="spellStart"/>
      <w:r>
        <w:t>gr</w:t>
      </w:r>
      <w:r>
        <w:rPr>
          <w:rFonts w:ascii="Arial Unicode MS"/>
        </w:rPr>
        <w:t>ö</w:t>
      </w:r>
      <w:r>
        <w:t>sseren</w:t>
      </w:r>
      <w:proofErr w:type="spellEnd"/>
      <w:r>
        <w:t xml:space="preserve"> Bodenbesitzer, die Widerstand leisteten und den Tunnelbau bek</w:t>
      </w:r>
      <w:r>
        <w:rPr>
          <w:rFonts w:ascii="Arial Unicode MS"/>
        </w:rPr>
        <w:t>ä</w:t>
      </w:r>
      <w:r>
        <w:t>mpften. Es waren jene Kreise, die f</w:t>
      </w:r>
      <w:r>
        <w:rPr>
          <w:rFonts w:ascii="Arial Unicode MS"/>
        </w:rPr>
        <w:t>ü</w:t>
      </w:r>
      <w:r>
        <w:t xml:space="preserve">r die Abwahl von Soffel Meinrad als </w:t>
      </w:r>
      <w:proofErr w:type="spellStart"/>
      <w:r>
        <w:t>Gemeinndepr</w:t>
      </w:r>
      <w:r>
        <w:rPr>
          <w:rFonts w:ascii="Arial Unicode MS"/>
        </w:rPr>
        <w:t>ä</w:t>
      </w:r>
      <w:r>
        <w:t>sident</w:t>
      </w:r>
      <w:proofErr w:type="spellEnd"/>
      <w:r>
        <w:t xml:space="preserve"> verantwortlich waren.</w:t>
      </w:r>
    </w:p>
    <w:p w14:paraId="13687307" w14:textId="77777777" w:rsidR="00112A46" w:rsidRDefault="009D3C0E">
      <w:pPr>
        <w:pStyle w:val="Text"/>
      </w:pPr>
      <w:r>
        <w:t>Es ist auch vorgekommen, dass w</w:t>
      </w:r>
      <w:r>
        <w:rPr>
          <w:rFonts w:ascii="Arial Unicode MS"/>
        </w:rPr>
        <w:t>ä</w:t>
      </w:r>
      <w:r>
        <w:t>hrend der Zeit als der Tunnelbau unterbrochen war und man an Urversammlungen nach L</w:t>
      </w:r>
      <w:r>
        <w:rPr>
          <w:rFonts w:ascii="Arial Unicode MS"/>
        </w:rPr>
        <w:t>ö</w:t>
      </w:r>
      <w:r>
        <w:t>sungen suchte, ein paar M</w:t>
      </w:r>
      <w:r>
        <w:rPr>
          <w:rFonts w:ascii="Arial Unicode MS"/>
        </w:rPr>
        <w:t>ä</w:t>
      </w:r>
      <w:r>
        <w:t xml:space="preserve">nner, die auf dem </w:t>
      </w:r>
      <w:proofErr w:type="spellStart"/>
      <w:r>
        <w:t>grossen</w:t>
      </w:r>
      <w:proofErr w:type="spellEnd"/>
      <w:r>
        <w:t xml:space="preserve"> Kasten, der noch heute im Gemeindehaus steht, </w:t>
      </w:r>
      <w:proofErr w:type="spellStart"/>
      <w:r>
        <w:t>sassen</w:t>
      </w:r>
      <w:proofErr w:type="spellEnd"/>
      <w:r>
        <w:t>, den Gemeindepr</w:t>
      </w:r>
      <w:r>
        <w:rPr>
          <w:rFonts w:ascii="Arial Unicode MS"/>
        </w:rPr>
        <w:t>ä</w:t>
      </w:r>
      <w:r>
        <w:t>sidenten aus dem Fenster werfen wollten. Andere Gegner meinten, dass man die Verantwortlichen in den Tunnel einmauern sollte.</w:t>
      </w:r>
    </w:p>
    <w:p w14:paraId="29119807" w14:textId="77777777" w:rsidR="00112A46" w:rsidRDefault="009D3C0E">
      <w:pPr>
        <w:pStyle w:val="Text"/>
      </w:pPr>
      <w:r>
        <w:t>Es ist klar, dass auch die Familie unter diesen Anfeindungen zu leiden hatte.</w:t>
      </w:r>
    </w:p>
    <w:p w14:paraId="23021F22" w14:textId="77777777" w:rsidR="00112A46" w:rsidRDefault="00112A46">
      <w:pPr>
        <w:pStyle w:val="Text"/>
      </w:pPr>
    </w:p>
    <w:p w14:paraId="237125FB" w14:textId="77777777" w:rsidR="00112A46" w:rsidRPr="00767C13" w:rsidRDefault="009D3C0E">
      <w:pPr>
        <w:pStyle w:val="Text"/>
        <w:rPr>
          <w:b/>
        </w:rPr>
      </w:pPr>
      <w:r w:rsidRPr="00767C13">
        <w:rPr>
          <w:b/>
        </w:rPr>
        <w:t xml:space="preserve">Diebstahl der </w:t>
      </w:r>
      <w:commentRangeStart w:id="0"/>
      <w:r w:rsidRPr="00767C13">
        <w:rPr>
          <w:b/>
        </w:rPr>
        <w:t>Gemeindekasse</w:t>
      </w:r>
      <w:commentRangeEnd w:id="0"/>
      <w:r w:rsidRPr="00767C13">
        <w:rPr>
          <w:b/>
        </w:rPr>
        <w:commentReference w:id="0"/>
      </w:r>
    </w:p>
    <w:p w14:paraId="46CAE4BA" w14:textId="77777777" w:rsidR="00112A46" w:rsidRDefault="00112A46">
      <w:pPr>
        <w:pStyle w:val="Text"/>
      </w:pPr>
    </w:p>
    <w:p w14:paraId="70B5858A" w14:textId="77777777" w:rsidR="00112A46" w:rsidRDefault="009D3C0E">
      <w:pPr>
        <w:pStyle w:val="Text"/>
      </w:pPr>
      <w:r>
        <w:t xml:space="preserve">Die Gemeindeverantwortlichen bewahrten das Geld der Gemeinde in einem </w:t>
      </w:r>
      <w:proofErr w:type="spellStart"/>
      <w:r>
        <w:t>Eckschaft</w:t>
      </w:r>
      <w:proofErr w:type="spellEnd"/>
      <w:r>
        <w:t xml:space="preserve"> im Gemeindehaus auf. Eines Tages wurde das Geld gestohlen und sogar dieser Diebstahl wurde dem Gemeindepr</w:t>
      </w:r>
      <w:r>
        <w:rPr>
          <w:rFonts w:ascii="Arial Unicode MS"/>
        </w:rPr>
        <w:t>ä</w:t>
      </w:r>
      <w:r>
        <w:t>sidenten angelastet.</w:t>
      </w:r>
    </w:p>
    <w:p w14:paraId="7ED0F464" w14:textId="77777777" w:rsidR="00112A46" w:rsidRDefault="00112A46">
      <w:pPr>
        <w:pStyle w:val="Text"/>
      </w:pPr>
    </w:p>
    <w:p w14:paraId="313CAADF" w14:textId="77777777" w:rsidR="00112A46" w:rsidRPr="00767C13" w:rsidRDefault="009D3C0E">
      <w:pPr>
        <w:pStyle w:val="Text"/>
        <w:rPr>
          <w:b/>
        </w:rPr>
      </w:pPr>
      <w:r w:rsidRPr="00767C13">
        <w:rPr>
          <w:b/>
        </w:rPr>
        <w:t>Die Reise nach Bern</w:t>
      </w:r>
    </w:p>
    <w:p w14:paraId="7F74014D" w14:textId="77777777" w:rsidR="00112A46" w:rsidRDefault="00112A46">
      <w:pPr>
        <w:pStyle w:val="Text"/>
      </w:pPr>
    </w:p>
    <w:p w14:paraId="2062F471" w14:textId="77777777" w:rsidR="00112A46" w:rsidRDefault="009D3C0E">
      <w:pPr>
        <w:pStyle w:val="Text"/>
      </w:pPr>
      <w:r>
        <w:t>Neben Gemeindepr</w:t>
      </w:r>
      <w:r>
        <w:rPr>
          <w:rFonts w:ascii="Arial Unicode MS"/>
        </w:rPr>
        <w:t>ä</w:t>
      </w:r>
      <w:r>
        <w:t xml:space="preserve">sident Meinrad </w:t>
      </w:r>
      <w:proofErr w:type="gramStart"/>
      <w:r>
        <w:t>Stoffel ,</w:t>
      </w:r>
      <w:proofErr w:type="gramEnd"/>
      <w:r>
        <w:t xml:space="preserve"> dem zust</w:t>
      </w:r>
      <w:r>
        <w:rPr>
          <w:rFonts w:ascii="Arial Unicode MS"/>
        </w:rPr>
        <w:t>ä</w:t>
      </w:r>
      <w:r>
        <w:t>ndigen Ingenieur des Kantons............</w:t>
      </w:r>
      <w:proofErr w:type="spellStart"/>
      <w:r>
        <w:t>wR</w:t>
      </w:r>
      <w:proofErr w:type="spellEnd"/>
      <w:r>
        <w:t xml:space="preserve"> auch Staatsrat Jean-Baptist Graven, der nach Bern reiste und das Anliegen f</w:t>
      </w:r>
      <w:r>
        <w:rPr>
          <w:rFonts w:ascii="Arial Unicode MS"/>
        </w:rPr>
        <w:t>ü</w:t>
      </w:r>
      <w:r>
        <w:t>r den Bau eines Tunnels beim Bundesrat vortrug. Es kann nicht mehr genau gesagt werden, ob die Delegation vom Dienstchef des Landwirtschafsdepartementes oder auch vom Bundesrat pers</w:t>
      </w:r>
      <w:r>
        <w:rPr>
          <w:rFonts w:ascii="Arial Unicode MS"/>
        </w:rPr>
        <w:t>ö</w:t>
      </w:r>
      <w:r>
        <w:t>nlich empfangen wurde. Auf alle F</w:t>
      </w:r>
      <w:r>
        <w:rPr>
          <w:rFonts w:ascii="Arial Unicode MS"/>
        </w:rPr>
        <w:t>ä</w:t>
      </w:r>
      <w:r>
        <w:t>lle war es der Bundespr</w:t>
      </w:r>
      <w:r>
        <w:rPr>
          <w:rFonts w:ascii="Arial Unicode MS"/>
        </w:rPr>
        <w:t>ä</w:t>
      </w:r>
      <w:r>
        <w:t xml:space="preserve">sident </w:t>
      </w:r>
      <w:proofErr w:type="spellStart"/>
      <w:r>
        <w:t>Lachenal</w:t>
      </w:r>
      <w:proofErr w:type="spellEnd"/>
      <w:r>
        <w:t xml:space="preserve"> pers</w:t>
      </w:r>
      <w:r>
        <w:rPr>
          <w:rFonts w:ascii="Arial Unicode MS"/>
        </w:rPr>
        <w:t>ö</w:t>
      </w:r>
      <w:r>
        <w:t>nlich, der den Brief mit der Subventionszusage an das zust</w:t>
      </w:r>
      <w:r>
        <w:rPr>
          <w:rFonts w:ascii="Arial Unicode MS"/>
        </w:rPr>
        <w:t>ä</w:t>
      </w:r>
      <w:r>
        <w:t>ndige Departement des Staates Wallis schickte. (vgl. Originalbrief)</w:t>
      </w:r>
    </w:p>
    <w:p w14:paraId="0F484422" w14:textId="77777777" w:rsidR="00112A46" w:rsidRDefault="009D3C0E">
      <w:pPr>
        <w:pStyle w:val="Text"/>
      </w:pPr>
      <w:r>
        <w:t>Meinrad lebte f</w:t>
      </w:r>
      <w:r>
        <w:rPr>
          <w:rFonts w:ascii="Arial Unicode MS"/>
        </w:rPr>
        <w:t>ü</w:t>
      </w:r>
      <w:r>
        <w:t>r den Tunnel und die Gemeinde!</w:t>
      </w:r>
    </w:p>
    <w:p w14:paraId="626A7EDA" w14:textId="77777777" w:rsidR="00112A46" w:rsidRDefault="00112A46">
      <w:pPr>
        <w:pStyle w:val="Text"/>
      </w:pPr>
    </w:p>
    <w:p w14:paraId="2A915B5F" w14:textId="77777777" w:rsidR="00112A46" w:rsidRPr="00767C13" w:rsidRDefault="009D3C0E">
      <w:pPr>
        <w:pStyle w:val="Text"/>
        <w:rPr>
          <w:b/>
        </w:rPr>
      </w:pPr>
      <w:r w:rsidRPr="00767C13">
        <w:rPr>
          <w:b/>
        </w:rPr>
        <w:t>Die K</w:t>
      </w:r>
      <w:r w:rsidRPr="00767C13">
        <w:rPr>
          <w:rFonts w:ascii="Arial Unicode MS"/>
          <w:b/>
        </w:rPr>
        <w:t>ä</w:t>
      </w:r>
      <w:r w:rsidRPr="00767C13">
        <w:rPr>
          <w:b/>
        </w:rPr>
        <w:t xml:space="preserve">semaschine beim </w:t>
      </w:r>
      <w:proofErr w:type="spellStart"/>
      <w:r w:rsidRPr="00767C13">
        <w:rPr>
          <w:b/>
        </w:rPr>
        <w:t>Tr</w:t>
      </w:r>
      <w:r w:rsidRPr="00767C13">
        <w:rPr>
          <w:rFonts w:ascii="Arial Unicode MS"/>
          <w:b/>
        </w:rPr>
        <w:t>ü</w:t>
      </w:r>
      <w:r w:rsidRPr="00767C13">
        <w:rPr>
          <w:b/>
        </w:rPr>
        <w:t>ch</w:t>
      </w:r>
      <w:proofErr w:type="spellEnd"/>
    </w:p>
    <w:p w14:paraId="256B0DC0" w14:textId="77777777" w:rsidR="00112A46" w:rsidRDefault="00112A46">
      <w:pPr>
        <w:pStyle w:val="Text"/>
      </w:pPr>
    </w:p>
    <w:p w14:paraId="16FB481C" w14:textId="77777777" w:rsidR="00112A46" w:rsidRDefault="009D3C0E">
      <w:pPr>
        <w:pStyle w:val="Text"/>
      </w:pPr>
      <w:r>
        <w:t>Beim allj</w:t>
      </w:r>
      <w:r>
        <w:rPr>
          <w:rFonts w:ascii="Arial Unicode MS"/>
        </w:rPr>
        <w:t>ä</w:t>
      </w:r>
      <w:r>
        <w:t xml:space="preserve">hrlichen </w:t>
      </w:r>
      <w:proofErr w:type="spellStart"/>
      <w:r>
        <w:t>Tr</w:t>
      </w:r>
      <w:r>
        <w:rPr>
          <w:rFonts w:ascii="Arial Unicode MS"/>
        </w:rPr>
        <w:t>ü</w:t>
      </w:r>
      <w:r>
        <w:t>ch</w:t>
      </w:r>
      <w:proofErr w:type="spellEnd"/>
      <w:r>
        <w:t xml:space="preserve"> am Fest der Unschuldigen Kinder gab es neben gen</w:t>
      </w:r>
      <w:r>
        <w:rPr>
          <w:rFonts w:ascii="Arial Unicode MS"/>
        </w:rPr>
        <w:t>ü</w:t>
      </w:r>
      <w:r>
        <w:t>gend Wein auch K</w:t>
      </w:r>
      <w:r>
        <w:rPr>
          <w:rFonts w:ascii="Arial Unicode MS"/>
        </w:rPr>
        <w:t>ä</w:t>
      </w:r>
      <w:r>
        <w:t>se und Brot. Als es immer wieder Streit  bei der K</w:t>
      </w:r>
      <w:r>
        <w:rPr>
          <w:rFonts w:ascii="Arial Unicode MS"/>
        </w:rPr>
        <w:t>ä</w:t>
      </w:r>
      <w:r>
        <w:t>severteilung gab, war es Meinrad Stoffel, der eine K</w:t>
      </w:r>
      <w:r>
        <w:rPr>
          <w:rFonts w:ascii="Arial Unicode MS"/>
        </w:rPr>
        <w:t>ä</w:t>
      </w:r>
      <w:r>
        <w:t>seschneidmaschine erfand, und so damit manchen Streit im angeheiterten Zustand unterbinden konnte.</w:t>
      </w:r>
    </w:p>
    <w:sectPr w:rsidR="00112A4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Pad" w:date="2016-06-26T17:22:00Z" w:initials="">
    <w:p w14:paraId="410A06FB" w14:textId="77777777" w:rsidR="00112A46" w:rsidRDefault="009D3C0E"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0A06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1757" w16cex:dateUtc="2016-06-26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0A06FB" w16cid:durableId="25BE17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3A33" w14:textId="77777777" w:rsidR="00145E08" w:rsidRDefault="00145E08">
      <w:r>
        <w:separator/>
      </w:r>
    </w:p>
  </w:endnote>
  <w:endnote w:type="continuationSeparator" w:id="0">
    <w:p w14:paraId="2D27D54F" w14:textId="77777777" w:rsidR="00145E08" w:rsidRDefault="0014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9FAB" w14:textId="77777777" w:rsidR="00112A46" w:rsidRDefault="00112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C8DE" w14:textId="77777777" w:rsidR="00145E08" w:rsidRDefault="00145E08">
      <w:r>
        <w:separator/>
      </w:r>
    </w:p>
  </w:footnote>
  <w:footnote w:type="continuationSeparator" w:id="0">
    <w:p w14:paraId="0C77FE98" w14:textId="77777777" w:rsidR="00145E08" w:rsidRDefault="0014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8460" w14:textId="77777777" w:rsidR="00112A46" w:rsidRDefault="00112A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6"/>
    <w:rsid w:val="00112A46"/>
    <w:rsid w:val="00145E08"/>
    <w:rsid w:val="001A08D5"/>
    <w:rsid w:val="00767C13"/>
    <w:rsid w:val="00862DCD"/>
    <w:rsid w:val="008C651D"/>
    <w:rsid w:val="00966020"/>
    <w:rsid w:val="009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AB7F1"/>
  <w15:docId w15:val="{E1B88186-5218-4BC0-8C43-EF07CF8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" w:eastAsia="Helvetica" w:hAnsi="Helvetica" w:cs="Helvetica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C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C0E"/>
    <w:rPr>
      <w:rFonts w:ascii="Tahoma" w:eastAsia="Helvetic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 Vomsattel</cp:lastModifiedBy>
  <cp:revision>2</cp:revision>
  <dcterms:created xsi:type="dcterms:W3CDTF">2022-02-21T12:51:00Z</dcterms:created>
  <dcterms:modified xsi:type="dcterms:W3CDTF">2022-02-21T12:51:00Z</dcterms:modified>
</cp:coreProperties>
</file>