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F1" w:rsidRDefault="00647269">
      <w:proofErr w:type="spellStart"/>
      <w:r>
        <w:t>Visperterminen</w:t>
      </w:r>
      <w:proofErr w:type="spellEnd"/>
      <w:r>
        <w:t>, den 16. Mai 1909</w:t>
      </w:r>
    </w:p>
    <w:p w:rsidR="00647269" w:rsidRDefault="00647269">
      <w:r>
        <w:t>Herr Ku</w:t>
      </w:r>
      <w:r w:rsidR="000919E3">
        <w:t>l</w:t>
      </w:r>
      <w:r>
        <w:t>turingenieur Müller in Sitten!</w:t>
      </w:r>
    </w:p>
    <w:p w:rsidR="000919E3" w:rsidRDefault="00647269">
      <w:r>
        <w:t xml:space="preserve">Bei den </w:t>
      </w:r>
      <w:proofErr w:type="spellStart"/>
      <w:r>
        <w:t>Carbidlampen</w:t>
      </w:r>
      <w:proofErr w:type="spellEnd"/>
      <w:r>
        <w:t>, welche im hiesigen Tunnel zur Beleuchtung dienen, geht hie und da ein Brenner verloren. Diese müssen notwendig wieder ersetzt werden. Ich ersuche Sie darum höflich, mir die Adresse zu geben, wo solche zu haben wären.</w:t>
      </w:r>
      <w:r>
        <w:br/>
        <w:t>Es würde mich freuen,</w:t>
      </w:r>
      <w:r w:rsidR="00427A79">
        <w:t xml:space="preserve"> </w:t>
      </w:r>
      <w:bookmarkStart w:id="0" w:name="_GoBack"/>
      <w:bookmarkEnd w:id="0"/>
      <w:r>
        <w:t>wenn Sie in kurzer Zeit uns einen Besuch abstatten könnten. Wenn ja, so sollten Sie mir aber vorher per Karte Anzeige machen, wann Sie zu kommen gedenken. Bis Sie kommen werde ich die Stelle als Aufseher am Tunnel beibehalten; die ich am 1. April übernahm.</w:t>
      </w:r>
      <w:r>
        <w:br/>
        <w:t>Der Fortschritt wäre ziemlich befriedigend; allein es fehlt immer an der Luft.</w:t>
      </w:r>
      <w:r>
        <w:br/>
        <w:t>Der Rauch kann nicht schnell genug fortgeschafft werden.</w:t>
      </w:r>
      <w:r>
        <w:br/>
        <w:t>Man muss bei jedem Schiessen etwa 1 ½ Stunde warten bis die folgende Schicht wieder angefangen werden kann.</w:t>
      </w:r>
      <w:r>
        <w:br/>
        <w:t xml:space="preserve">N.B. Im Monat April betrug der Fortschritt 15.90 m und wenn die 2. Hälfte des Mai mit der 1. gleichen Fortschritt hält, so wird das Resultat im Mai </w:t>
      </w:r>
      <w:r w:rsidR="000919E3">
        <w:t xml:space="preserve">das des </w:t>
      </w:r>
      <w:proofErr w:type="gramStart"/>
      <w:r w:rsidR="000919E3">
        <w:t>April</w:t>
      </w:r>
      <w:proofErr w:type="gramEnd"/>
      <w:r w:rsidR="000919E3">
        <w:t xml:space="preserve"> noch übersteigen.</w:t>
      </w:r>
      <w:r w:rsidR="000919E3">
        <w:br/>
        <w:t>Indessen zeichnet</w:t>
      </w:r>
    </w:p>
    <w:p w:rsidR="000919E3" w:rsidRDefault="000919E3">
      <w:r>
        <w:t>Hochachtungsvoll</w:t>
      </w:r>
    </w:p>
    <w:p w:rsidR="00647269" w:rsidRDefault="000919E3">
      <w:r>
        <w:t>Stoffel Meinrad</w:t>
      </w:r>
      <w:r w:rsidR="00647269">
        <w:t xml:space="preserve">    </w:t>
      </w:r>
    </w:p>
    <w:sectPr w:rsidR="006472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69"/>
    <w:rsid w:val="000919E3"/>
    <w:rsid w:val="00427A79"/>
    <w:rsid w:val="00647269"/>
    <w:rsid w:val="00A17B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2016-06-29T22:37:00Z</dcterms:created>
  <dcterms:modified xsi:type="dcterms:W3CDTF">2016-07-02T10:38:00Z</dcterms:modified>
</cp:coreProperties>
</file>